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414FE" w:rsidTr="000414FE">
        <w:tc>
          <w:tcPr>
            <w:tcW w:w="4322" w:type="dxa"/>
          </w:tcPr>
          <w:p w:rsidR="000414FE" w:rsidRDefault="000414FE" w:rsidP="00BF47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333F702" wp14:editId="7B97CA7C">
                  <wp:extent cx="1311216" cy="1057901"/>
                  <wp:effectExtent l="0" t="0" r="3810" b="9525"/>
                  <wp:docPr id="2" name="Imagem 2" descr="Santana do Garambé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tana do Garambé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386" cy="105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0414FE" w:rsidRDefault="000414FE" w:rsidP="00BF47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noProof/>
                <w:sz w:val="28"/>
                <w:szCs w:val="28"/>
                <w:lang w:eastAsia="pt-BR"/>
              </w:rPr>
              <w:drawing>
                <wp:inline distT="0" distB="0" distL="0" distR="0" wp14:anchorId="093FF130" wp14:editId="75146579">
                  <wp:extent cx="2352654" cy="1086928"/>
                  <wp:effectExtent l="0" t="0" r="0" b="0"/>
                  <wp:docPr id="1" name="Imagem 1" descr="C:\Users\pvlim\Downloads\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vlim\Downloads\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836" cy="108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4FE" w:rsidTr="000414FE">
        <w:tc>
          <w:tcPr>
            <w:tcW w:w="4322" w:type="dxa"/>
          </w:tcPr>
          <w:p w:rsidR="000414FE" w:rsidRDefault="000414FE" w:rsidP="00BF47B9">
            <w:pPr>
              <w:jc w:val="center"/>
              <w:rPr>
                <w:noProof/>
                <w:lang w:eastAsia="pt-BR"/>
              </w:rPr>
            </w:pPr>
            <w:bookmarkStart w:id="0" w:name="_GoBack"/>
            <w:bookmarkEnd w:id="0"/>
          </w:p>
        </w:tc>
        <w:tc>
          <w:tcPr>
            <w:tcW w:w="4322" w:type="dxa"/>
          </w:tcPr>
          <w:p w:rsidR="000414FE" w:rsidRDefault="000414FE" w:rsidP="00BF47B9">
            <w:pPr>
              <w:jc w:val="center"/>
              <w:rPr>
                <w:noProof/>
                <w:sz w:val="28"/>
                <w:szCs w:val="28"/>
                <w:lang w:eastAsia="pt-BR"/>
              </w:rPr>
            </w:pPr>
          </w:p>
        </w:tc>
      </w:tr>
    </w:tbl>
    <w:p w:rsidR="003611BF" w:rsidRPr="006C00C4" w:rsidRDefault="003611BF" w:rsidP="00BF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highlight w:val="yellow"/>
        </w:rPr>
      </w:pPr>
    </w:p>
    <w:p w:rsidR="00560A45" w:rsidRPr="000414FE" w:rsidRDefault="00BF47B9" w:rsidP="00BF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414FE">
        <w:rPr>
          <w:sz w:val="28"/>
          <w:szCs w:val="28"/>
        </w:rPr>
        <w:t>ATENÇÃO!</w:t>
      </w:r>
    </w:p>
    <w:p w:rsidR="004C7217" w:rsidRPr="000414FE" w:rsidRDefault="004C7217" w:rsidP="00BF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123E8F" w:rsidRPr="000414FE" w:rsidRDefault="003C1323" w:rsidP="003C1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414FE">
        <w:rPr>
          <w:sz w:val="28"/>
          <w:szCs w:val="28"/>
        </w:rPr>
        <w:t>DEVIDO AO</w:t>
      </w:r>
      <w:r w:rsidR="00BF47B9" w:rsidRPr="000414FE">
        <w:rPr>
          <w:sz w:val="28"/>
          <w:szCs w:val="28"/>
        </w:rPr>
        <w:t xml:space="preserve"> RISCO DE CONTAMINAÇÃO PELO CORONAVÍRUS,</w:t>
      </w:r>
      <w:r w:rsidR="00123E8F" w:rsidRPr="000414FE">
        <w:rPr>
          <w:sz w:val="28"/>
          <w:szCs w:val="28"/>
        </w:rPr>
        <w:t xml:space="preserve"> ALGUMAS MEDIDAS FORAM TOMADAS:</w:t>
      </w:r>
    </w:p>
    <w:p w:rsidR="00123E8F" w:rsidRPr="000414FE" w:rsidRDefault="00123E8F" w:rsidP="003C1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414FE">
        <w:rPr>
          <w:sz w:val="28"/>
          <w:szCs w:val="28"/>
        </w:rPr>
        <w:t>-</w:t>
      </w:r>
      <w:proofErr w:type="gramStart"/>
      <w:r w:rsidRPr="000414FE">
        <w:rPr>
          <w:sz w:val="28"/>
          <w:szCs w:val="28"/>
        </w:rPr>
        <w:t xml:space="preserve"> </w:t>
      </w:r>
      <w:r w:rsidR="00BF47B9" w:rsidRPr="000414FE">
        <w:rPr>
          <w:sz w:val="28"/>
          <w:szCs w:val="28"/>
        </w:rPr>
        <w:t xml:space="preserve"> </w:t>
      </w:r>
      <w:proofErr w:type="gramEnd"/>
      <w:r w:rsidR="004C7217" w:rsidRPr="000414FE">
        <w:rPr>
          <w:sz w:val="28"/>
          <w:szCs w:val="28"/>
        </w:rPr>
        <w:t>AS AULAS FORAM SUSPENSAS</w:t>
      </w:r>
      <w:r w:rsidR="00E108F6" w:rsidRPr="000414FE">
        <w:rPr>
          <w:sz w:val="28"/>
          <w:szCs w:val="28"/>
        </w:rPr>
        <w:t xml:space="preserve"> NO PERÍODO DE 18 A 22 DE MARÇO DE 2020(PODENDO SER PRORROGADO)</w:t>
      </w:r>
      <w:r w:rsidR="003611BF" w:rsidRPr="000414FE">
        <w:rPr>
          <w:sz w:val="28"/>
          <w:szCs w:val="28"/>
        </w:rPr>
        <w:t>.</w:t>
      </w:r>
    </w:p>
    <w:p w:rsidR="00BF47B9" w:rsidRPr="000414FE" w:rsidRDefault="00123E8F" w:rsidP="003C1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414FE">
        <w:rPr>
          <w:sz w:val="28"/>
          <w:szCs w:val="28"/>
        </w:rPr>
        <w:t xml:space="preserve">- </w:t>
      </w:r>
      <w:r w:rsidR="00BF47B9" w:rsidRPr="000414FE">
        <w:rPr>
          <w:sz w:val="28"/>
          <w:szCs w:val="28"/>
        </w:rPr>
        <w:t xml:space="preserve">PEDIMOS A POPULAÇÃO DE SANTANA DO GARAMBÉU QUE </w:t>
      </w:r>
      <w:r w:rsidR="004C7217" w:rsidRPr="000414FE">
        <w:rPr>
          <w:sz w:val="28"/>
          <w:szCs w:val="28"/>
        </w:rPr>
        <w:t xml:space="preserve">FAÇA USO DOS SERVIÇOS DE SAÚDE COMO </w:t>
      </w:r>
      <w:proofErr w:type="spellStart"/>
      <w:r w:rsidR="004C7217" w:rsidRPr="000414FE">
        <w:rPr>
          <w:sz w:val="28"/>
          <w:szCs w:val="28"/>
        </w:rPr>
        <w:t>PSFs</w:t>
      </w:r>
      <w:proofErr w:type="spellEnd"/>
      <w:r w:rsidR="004C7217" w:rsidRPr="000414FE">
        <w:rPr>
          <w:sz w:val="28"/>
          <w:szCs w:val="28"/>
        </w:rPr>
        <w:t xml:space="preserve"> E </w:t>
      </w:r>
      <w:proofErr w:type="spellStart"/>
      <w:r w:rsidR="004C7217" w:rsidRPr="000414FE">
        <w:rPr>
          <w:sz w:val="28"/>
          <w:szCs w:val="28"/>
        </w:rPr>
        <w:t>UBSs</w:t>
      </w:r>
      <w:proofErr w:type="spellEnd"/>
      <w:r w:rsidR="004C7217" w:rsidRPr="000414FE">
        <w:rPr>
          <w:sz w:val="28"/>
          <w:szCs w:val="28"/>
        </w:rPr>
        <w:t>, SOMENTE EM CASO DE EXTREMA URGÊNCIA.</w:t>
      </w:r>
    </w:p>
    <w:p w:rsidR="00013003" w:rsidRPr="000414FE" w:rsidRDefault="00013003" w:rsidP="003C1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414FE">
        <w:rPr>
          <w:sz w:val="28"/>
          <w:szCs w:val="28"/>
        </w:rPr>
        <w:t>- SUSPENSÃO DE EVENTOS POR 30 DIAS</w:t>
      </w:r>
      <w:r w:rsidR="003611BF" w:rsidRPr="000414FE">
        <w:rPr>
          <w:sz w:val="28"/>
          <w:szCs w:val="28"/>
        </w:rPr>
        <w:t>.</w:t>
      </w:r>
    </w:p>
    <w:p w:rsidR="004C7217" w:rsidRPr="000414FE" w:rsidRDefault="004C7217" w:rsidP="00BF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4C7217" w:rsidRPr="006C00C4" w:rsidRDefault="004C7217" w:rsidP="00361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8"/>
          <w:szCs w:val="28"/>
        </w:rPr>
      </w:pPr>
      <w:r w:rsidRPr="000414FE">
        <w:rPr>
          <w:sz w:val="28"/>
          <w:szCs w:val="28"/>
        </w:rPr>
        <w:t>CONTAMOS COM A COMPREENSÃO E APOIO DE TODOS</w:t>
      </w:r>
      <w:r w:rsidR="003611BF" w:rsidRPr="000414FE">
        <w:rPr>
          <w:sz w:val="28"/>
          <w:szCs w:val="28"/>
        </w:rPr>
        <w:t>!</w:t>
      </w:r>
    </w:p>
    <w:p w:rsidR="004C7217" w:rsidRPr="00E108F6" w:rsidRDefault="004C7217" w:rsidP="004C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48"/>
          <w:szCs w:val="48"/>
        </w:rPr>
        <w:t xml:space="preserve">                     </w:t>
      </w:r>
      <w:r w:rsidR="00E108F6">
        <w:rPr>
          <w:sz w:val="48"/>
          <w:szCs w:val="48"/>
        </w:rPr>
        <w:t xml:space="preserve">  </w:t>
      </w:r>
    </w:p>
    <w:sectPr w:rsidR="004C7217" w:rsidRPr="00E10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B9"/>
    <w:rsid w:val="00013003"/>
    <w:rsid w:val="00016FB1"/>
    <w:rsid w:val="000414FE"/>
    <w:rsid w:val="00123E8F"/>
    <w:rsid w:val="003611BF"/>
    <w:rsid w:val="003C1323"/>
    <w:rsid w:val="004C7217"/>
    <w:rsid w:val="00560A45"/>
    <w:rsid w:val="006C00C4"/>
    <w:rsid w:val="00BF47B9"/>
    <w:rsid w:val="00E1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Paulo Victor Oliveira</cp:lastModifiedBy>
  <cp:revision>2</cp:revision>
  <dcterms:created xsi:type="dcterms:W3CDTF">2020-03-18T13:18:00Z</dcterms:created>
  <dcterms:modified xsi:type="dcterms:W3CDTF">2020-03-18T13:18:00Z</dcterms:modified>
</cp:coreProperties>
</file>